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515A" w:rsidRDefault="00A22EA4">
      <w:pPr>
        <w:rPr>
          <w:rFonts w:ascii="Arial" w:hAnsi="Arial" w:cs="Arial"/>
          <w:b/>
          <w:sz w:val="40"/>
          <w:szCs w:val="40"/>
        </w:rPr>
      </w:pPr>
      <w:r w:rsidRPr="00A22EA4">
        <w:rPr>
          <w:rFonts w:ascii="Arial" w:hAnsi="Arial" w:cs="Arial"/>
          <w:b/>
          <w:sz w:val="40"/>
          <w:szCs w:val="40"/>
        </w:rPr>
        <w:t>Werkblad: Musical Joseph</w:t>
      </w:r>
    </w:p>
    <w:p w:rsidR="00A22EA4" w:rsidRPr="00A22EA4" w:rsidRDefault="00A22EA4">
      <w:pPr>
        <w:rPr>
          <w:rFonts w:ascii="Arial" w:hAnsi="Arial" w:cs="Arial"/>
          <w:b/>
          <w:sz w:val="40"/>
          <w:szCs w:val="40"/>
          <w:lang w:val="en-US"/>
        </w:rPr>
      </w:pPr>
      <w:proofErr w:type="spellStart"/>
      <w:r w:rsidRPr="00A22EA4">
        <w:rPr>
          <w:rFonts w:ascii="Arial" w:hAnsi="Arial" w:cs="Arial"/>
          <w:b/>
          <w:sz w:val="40"/>
          <w:szCs w:val="40"/>
          <w:lang w:val="en-US"/>
        </w:rPr>
        <w:t>Bron</w:t>
      </w:r>
      <w:proofErr w:type="spellEnd"/>
      <w:r w:rsidRPr="00A22EA4">
        <w:rPr>
          <w:rFonts w:ascii="Arial" w:hAnsi="Arial" w:cs="Arial"/>
          <w:b/>
          <w:sz w:val="40"/>
          <w:szCs w:val="40"/>
          <w:lang w:val="en-US"/>
        </w:rPr>
        <w:t xml:space="preserve">: </w:t>
      </w:r>
      <w:proofErr w:type="spellStart"/>
      <w:r w:rsidRPr="00A22EA4">
        <w:rPr>
          <w:rFonts w:ascii="Arial" w:hAnsi="Arial" w:cs="Arial"/>
          <w:b/>
          <w:sz w:val="40"/>
          <w:szCs w:val="40"/>
          <w:lang w:val="en-US"/>
        </w:rPr>
        <w:t>examen</w:t>
      </w:r>
      <w:proofErr w:type="spellEnd"/>
      <w:r w:rsidRPr="00A22EA4">
        <w:rPr>
          <w:rFonts w:ascii="Arial" w:hAnsi="Arial" w:cs="Arial"/>
          <w:b/>
          <w:sz w:val="40"/>
          <w:szCs w:val="40"/>
          <w:lang w:val="en-US"/>
        </w:rPr>
        <w:t xml:space="preserve"> </w:t>
      </w:r>
      <w:proofErr w:type="spellStart"/>
      <w:r w:rsidRPr="00A22EA4">
        <w:rPr>
          <w:rFonts w:ascii="Arial" w:hAnsi="Arial" w:cs="Arial"/>
          <w:b/>
          <w:sz w:val="40"/>
          <w:szCs w:val="40"/>
          <w:lang w:val="en-US"/>
        </w:rPr>
        <w:t>Kua</w:t>
      </w:r>
      <w:proofErr w:type="spellEnd"/>
      <w:r w:rsidRPr="00A22EA4">
        <w:rPr>
          <w:rFonts w:ascii="Arial" w:hAnsi="Arial" w:cs="Arial"/>
          <w:b/>
          <w:sz w:val="40"/>
          <w:szCs w:val="40"/>
          <w:lang w:val="en-US"/>
        </w:rPr>
        <w:t xml:space="preserve">: </w:t>
      </w:r>
      <w:proofErr w:type="gramStart"/>
      <w:r w:rsidRPr="00A22EA4">
        <w:rPr>
          <w:rFonts w:ascii="Arial" w:hAnsi="Arial" w:cs="Arial"/>
          <w:b/>
          <w:sz w:val="40"/>
          <w:szCs w:val="40"/>
          <w:lang w:val="en-US"/>
        </w:rPr>
        <w:t>VWO :</w:t>
      </w:r>
      <w:proofErr w:type="gramEnd"/>
      <w:r w:rsidRPr="00A22EA4">
        <w:rPr>
          <w:rFonts w:ascii="Arial" w:hAnsi="Arial" w:cs="Arial"/>
          <w:b/>
          <w:sz w:val="40"/>
          <w:szCs w:val="40"/>
          <w:lang w:val="en-US"/>
        </w:rPr>
        <w:t xml:space="preserve"> 2012-I</w:t>
      </w:r>
    </w:p>
    <w:p w:rsidR="00EB515A" w:rsidRPr="00A22EA4" w:rsidRDefault="00EB515A">
      <w:pPr>
        <w:rPr>
          <w:lang w:val="en-US"/>
        </w:rPr>
      </w:pPr>
    </w:p>
    <w:p w:rsidR="00EB515A" w:rsidRPr="00A22EA4" w:rsidRDefault="00EB515A">
      <w:pPr>
        <w:rPr>
          <w:lang w:val="en-US"/>
        </w:rPr>
      </w:pPr>
    </w:p>
    <w:p w:rsidR="00EB515A" w:rsidRPr="00A22EA4" w:rsidRDefault="00A22EA4">
      <w:pPr>
        <w:rPr>
          <w:lang w:val="en-US"/>
        </w:rPr>
      </w:pPr>
      <w:r>
        <w:rPr>
          <w:lang w:val="en-US"/>
        </w:rPr>
        <w:t xml:space="preserve">Lees </w:t>
      </w:r>
      <w:proofErr w:type="spellStart"/>
      <w:r>
        <w:rPr>
          <w:lang w:val="en-US"/>
        </w:rPr>
        <w:t>onderstaande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tekst</w:t>
      </w:r>
      <w:proofErr w:type="spellEnd"/>
      <w:r>
        <w:rPr>
          <w:lang w:val="en-US"/>
        </w:rPr>
        <w:t xml:space="preserve">: </w:t>
      </w:r>
    </w:p>
    <w:p w:rsidR="00EB515A" w:rsidRDefault="00EB515A">
      <w:r w:rsidRPr="00EB515A">
        <w:drawing>
          <wp:inline distT="0" distB="0" distL="0" distR="0" wp14:anchorId="5F335A86" wp14:editId="2CDA87D7">
            <wp:extent cx="5756910" cy="4947920"/>
            <wp:effectExtent l="0" t="0" r="0" b="508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94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15A" w:rsidRDefault="00EB515A"/>
    <w:p w:rsidR="00A22EA4" w:rsidRDefault="00EB515A">
      <w:pPr>
        <w:rPr>
          <w:noProof/>
        </w:rPr>
      </w:pPr>
      <w:r w:rsidRPr="00EB515A">
        <w:rPr>
          <w:b/>
        </w:rPr>
        <w:t>Examenvragen: Ku</w:t>
      </w:r>
      <w:r w:rsidR="00A22EA4" w:rsidRPr="00EB515A">
        <w:rPr>
          <w:b/>
        </w:rPr>
        <w:t xml:space="preserve">nst algemeen: </w:t>
      </w:r>
      <w:proofErr w:type="gramStart"/>
      <w:r w:rsidR="00A22EA4" w:rsidRPr="00EB515A">
        <w:rPr>
          <w:b/>
        </w:rPr>
        <w:t>VWO</w:t>
      </w:r>
      <w:proofErr w:type="gramEnd"/>
      <w:r w:rsidR="00A22EA4" w:rsidRPr="00EB515A">
        <w:rPr>
          <w:b/>
        </w:rPr>
        <w:t xml:space="preserve"> 20</w:t>
      </w:r>
      <w:r w:rsidR="00A22EA4">
        <w:rPr>
          <w:b/>
        </w:rPr>
        <w:t>12</w:t>
      </w:r>
      <w:r w:rsidR="00A22EA4" w:rsidRPr="00EB515A">
        <w:rPr>
          <w:b/>
        </w:rPr>
        <w:t>-I</w:t>
      </w:r>
      <w:r w:rsidR="00A22EA4">
        <w:rPr>
          <w:noProof/>
        </w:rPr>
        <w:t xml:space="preserve"> </w:t>
      </w:r>
    </w:p>
    <w:p w:rsidR="00A22EA4" w:rsidRDefault="00A22EA4">
      <w:pPr>
        <w:rPr>
          <w:b/>
        </w:rPr>
      </w:pPr>
    </w:p>
    <w:p w:rsidR="00EB515A" w:rsidRDefault="00A22EA4">
      <w:pPr>
        <w:rPr>
          <w:b/>
        </w:rPr>
      </w:pPr>
      <w:r>
        <w:rPr>
          <w:noProof/>
        </w:rPr>
        <w:drawing>
          <wp:inline distT="0" distB="0" distL="0" distR="0" wp14:anchorId="5D2949DE" wp14:editId="1403AB22">
            <wp:extent cx="5756910" cy="94361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015" w:rsidRDefault="00B55CED">
      <w:pPr>
        <w:rPr>
          <w:b/>
        </w:rPr>
      </w:pPr>
      <w:hyperlink r:id="rId6" w:history="1">
        <w:r w:rsidRPr="00AC7ADF">
          <w:rPr>
            <w:rStyle w:val="Hyperlink"/>
            <w:b/>
          </w:rPr>
          <w:t>https://www.youtube.com/watch?v=i_KrYWAfB9w&amp;list=RDtl-FE3PE0Tk&amp;index=3</w:t>
        </w:r>
      </w:hyperlink>
    </w:p>
    <w:p w:rsidR="00B55CED" w:rsidRDefault="00B55CED">
      <w:pPr>
        <w:rPr>
          <w:b/>
        </w:rPr>
      </w:pPr>
      <w:proofErr w:type="spellStart"/>
      <w:proofErr w:type="gramStart"/>
      <w:r>
        <w:rPr>
          <w:b/>
        </w:rPr>
        <w:t>engelstalige</w:t>
      </w:r>
      <w:proofErr w:type="spellEnd"/>
      <w:proofErr w:type="gramEnd"/>
      <w:r>
        <w:rPr>
          <w:b/>
        </w:rPr>
        <w:t xml:space="preserve"> versie van Joseph: kostuum en dans</w:t>
      </w:r>
    </w:p>
    <w:p w:rsidR="00555015" w:rsidRDefault="00555015">
      <w:pPr>
        <w:rPr>
          <w:b/>
        </w:rPr>
      </w:pPr>
      <w:hyperlink r:id="rId7" w:history="1">
        <w:r w:rsidRPr="00AC7ADF">
          <w:rPr>
            <w:rStyle w:val="Hyperlink"/>
            <w:b/>
          </w:rPr>
          <w:t>https://www.youtube.com/watch?v=tl-FE3PE0Tk</w:t>
        </w:r>
      </w:hyperlink>
    </w:p>
    <w:p w:rsidR="00555015" w:rsidRPr="00A22EA4" w:rsidRDefault="00555015">
      <w:pPr>
        <w:rPr>
          <w:b/>
        </w:rPr>
      </w:pPr>
      <w:proofErr w:type="gramStart"/>
      <w:r>
        <w:rPr>
          <w:b/>
        </w:rPr>
        <w:t>fragment</w:t>
      </w:r>
      <w:proofErr w:type="gramEnd"/>
      <w:r>
        <w:rPr>
          <w:b/>
        </w:rPr>
        <w:t xml:space="preserve"> vanaf </w:t>
      </w:r>
      <w:r w:rsidR="00B55CED">
        <w:rPr>
          <w:b/>
        </w:rPr>
        <w:t>4.00 min</w:t>
      </w:r>
    </w:p>
    <w:p w:rsidR="00A22EA4" w:rsidRDefault="00EB515A">
      <w:r w:rsidRPr="00EB515A">
        <w:lastRenderedPageBreak/>
        <w:drawing>
          <wp:inline distT="0" distB="0" distL="0" distR="0" wp14:anchorId="397882F9" wp14:editId="544B5BB8">
            <wp:extent cx="5756910" cy="70104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EA4" w:rsidRDefault="00B55CED">
      <w:hyperlink r:id="rId9" w:history="1">
        <w:r w:rsidRPr="00AC7ADF">
          <w:rPr>
            <w:rStyle w:val="Hyperlink"/>
          </w:rPr>
          <w:t>https://www.youtube.com/watch?v=i_KrYWAfB9w&amp;list=RDtl-FE3PE0Tk&amp;index=3</w:t>
        </w:r>
      </w:hyperlink>
    </w:p>
    <w:p w:rsidR="00B55CED" w:rsidRDefault="00B55CED">
      <w:bookmarkStart w:id="0" w:name="_GoBack"/>
      <w:bookmarkEnd w:id="0"/>
    </w:p>
    <w:p w:rsidR="00EB515A" w:rsidRDefault="00EB515A">
      <w:r w:rsidRPr="00EB515A">
        <w:drawing>
          <wp:inline distT="0" distB="0" distL="0" distR="0" wp14:anchorId="68822A89" wp14:editId="61DB800B">
            <wp:extent cx="5756910" cy="845820"/>
            <wp:effectExtent l="0" t="0" r="0" b="508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15A" w:rsidRPr="00EB515A" w:rsidRDefault="00EB515A" w:rsidP="00EB515A">
      <w:pPr>
        <w:rPr>
          <w:b/>
        </w:rPr>
      </w:pPr>
      <w:r w:rsidRPr="00EB515A">
        <w:rPr>
          <w:b/>
        </w:rPr>
        <w:t xml:space="preserve">Film 5: </w:t>
      </w:r>
      <w:r w:rsidRPr="00EB515A">
        <w:rPr>
          <w:b/>
        </w:rPr>
        <w:t>Musical Joop van de Ende en verkiezing Freek Bartels</w:t>
      </w:r>
    </w:p>
    <w:p w:rsidR="00EB515A" w:rsidRDefault="00EB515A" w:rsidP="00EB515A">
      <w:hyperlink r:id="rId11" w:history="1">
        <w:r w:rsidRPr="00AC7ADF">
          <w:rPr>
            <w:rStyle w:val="Hyperlink"/>
          </w:rPr>
          <w:t>https://www.youtube.com/watch?v=JDRp4ZEr5w8</w:t>
        </w:r>
      </w:hyperlink>
    </w:p>
    <w:p w:rsidR="00EB515A" w:rsidRDefault="00EB515A"/>
    <w:p w:rsidR="00EB515A" w:rsidRDefault="00EB515A">
      <w:r w:rsidRPr="00EB515A">
        <w:drawing>
          <wp:inline distT="0" distB="0" distL="0" distR="0" wp14:anchorId="75045A5C" wp14:editId="67D8EC31">
            <wp:extent cx="5756910" cy="2358390"/>
            <wp:effectExtent l="0" t="0" r="0" b="381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515A">
        <w:drawing>
          <wp:inline distT="0" distB="0" distL="0" distR="0" wp14:anchorId="218E6FC2" wp14:editId="7062235D">
            <wp:extent cx="5756910" cy="1114425"/>
            <wp:effectExtent l="0" t="0" r="0" b="317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EA4" w:rsidRDefault="00A22EA4"/>
    <w:p w:rsidR="00A22EA4" w:rsidRDefault="00A22EA4"/>
    <w:p w:rsidR="00A22EA4" w:rsidRDefault="00A22EA4"/>
    <w:p w:rsidR="00A22EA4" w:rsidRDefault="00A22EA4"/>
    <w:p w:rsidR="00A22EA4" w:rsidRDefault="00A22EA4"/>
    <w:p w:rsidR="00A22EA4" w:rsidRDefault="00A22EA4"/>
    <w:p w:rsidR="00A22EA4" w:rsidRDefault="00A22EA4"/>
    <w:p w:rsidR="00A22EA4" w:rsidRDefault="00A22EA4"/>
    <w:p w:rsidR="00A22EA4" w:rsidRDefault="00A22EA4"/>
    <w:p w:rsidR="00A22EA4" w:rsidRDefault="00A22EA4"/>
    <w:p w:rsidR="00A22EA4" w:rsidRDefault="00A22EA4"/>
    <w:p w:rsidR="00A22EA4" w:rsidRDefault="00A22EA4"/>
    <w:p w:rsidR="00A22EA4" w:rsidRDefault="00A22EA4"/>
    <w:p w:rsidR="00A22EA4" w:rsidRDefault="00A22EA4"/>
    <w:p w:rsidR="00A22EA4" w:rsidRDefault="00A22EA4"/>
    <w:p w:rsidR="00A22EA4" w:rsidRDefault="00A22EA4"/>
    <w:p w:rsidR="00A22EA4" w:rsidRDefault="00A22EA4"/>
    <w:p w:rsidR="00A22EA4" w:rsidRDefault="00A22EA4"/>
    <w:p w:rsidR="00A22EA4" w:rsidRDefault="00A22EA4"/>
    <w:p w:rsidR="00A22EA4" w:rsidRDefault="00A22EA4"/>
    <w:p w:rsidR="00A22EA4" w:rsidRDefault="00A22EA4"/>
    <w:p w:rsidR="00A22EA4" w:rsidRDefault="00A22EA4"/>
    <w:p w:rsidR="00A22EA4" w:rsidRPr="00A22EA4" w:rsidRDefault="00A22EA4">
      <w:pPr>
        <w:rPr>
          <w:rFonts w:ascii="Arial" w:hAnsi="Arial" w:cs="Arial"/>
          <w:b/>
          <w:sz w:val="40"/>
          <w:szCs w:val="40"/>
        </w:rPr>
      </w:pPr>
      <w:r w:rsidRPr="00A22EA4">
        <w:rPr>
          <w:rFonts w:ascii="Arial" w:hAnsi="Arial" w:cs="Arial"/>
          <w:b/>
          <w:sz w:val="40"/>
          <w:szCs w:val="40"/>
        </w:rPr>
        <w:t>Antwoorden: examenvragen Joseph</w:t>
      </w:r>
    </w:p>
    <w:p w:rsidR="00A22EA4" w:rsidRDefault="00A22EA4"/>
    <w:p w:rsidR="00A22EA4" w:rsidRDefault="00A22EA4">
      <w:r w:rsidRPr="00A22EA4">
        <w:drawing>
          <wp:inline distT="0" distB="0" distL="0" distR="0" wp14:anchorId="1FFBF6CB" wp14:editId="6C0E1305">
            <wp:extent cx="5756910" cy="324421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EA4" w:rsidRDefault="00A22EA4"/>
    <w:p w:rsidR="00A22EA4" w:rsidRDefault="00A22EA4">
      <w:r w:rsidRPr="00A22EA4">
        <w:drawing>
          <wp:inline distT="0" distB="0" distL="0" distR="0" wp14:anchorId="0EFE64A6" wp14:editId="740C9BF7">
            <wp:extent cx="5756910" cy="199961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EA4" w:rsidRDefault="00A22EA4"/>
    <w:p w:rsidR="00A22EA4" w:rsidRDefault="00A22EA4">
      <w:r w:rsidRPr="00A22EA4">
        <w:lastRenderedPageBreak/>
        <w:drawing>
          <wp:inline distT="0" distB="0" distL="0" distR="0" wp14:anchorId="0C5B7A70" wp14:editId="0ADF6351">
            <wp:extent cx="5756910" cy="2847975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EA4" w:rsidRDefault="00A22EA4">
      <w:r w:rsidRPr="00A22EA4">
        <w:drawing>
          <wp:inline distT="0" distB="0" distL="0" distR="0" wp14:anchorId="5CE4E848" wp14:editId="4B4AE58F">
            <wp:extent cx="5756910" cy="232791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EA4" w:rsidRDefault="00A22EA4"/>
    <w:sectPr w:rsidR="00A22EA4" w:rsidSect="006A6B0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15A"/>
    <w:rsid w:val="00555015"/>
    <w:rsid w:val="00611FC3"/>
    <w:rsid w:val="006A6B09"/>
    <w:rsid w:val="00A22EA4"/>
    <w:rsid w:val="00B55CED"/>
    <w:rsid w:val="00EB5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F2FD6"/>
  <w15:chartTrackingRefBased/>
  <w15:docId w15:val="{816D6225-9BE6-254A-ACF0-4C04F7B2F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EB515A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B51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6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tl-FE3PE0Tk" TargetMode="Externa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settings" Target="settings.xml"/><Relationship Id="rId16" Type="http://schemas.openxmlformats.org/officeDocument/2006/relationships/image" Target="media/image9.tiff"/><Relationship Id="rId1" Type="http://schemas.openxmlformats.org/officeDocument/2006/relationships/styles" Target="styles.xml"/><Relationship Id="rId6" Type="http://schemas.openxmlformats.org/officeDocument/2006/relationships/hyperlink" Target="https://www.youtube.com/watch?v=i_KrYWAfB9w&amp;list=RDtl-FE3PE0Tk&amp;index=3" TargetMode="External"/><Relationship Id="rId11" Type="http://schemas.openxmlformats.org/officeDocument/2006/relationships/hyperlink" Target="https://www.youtube.com/watch?v=JDRp4ZEr5w8" TargetMode="External"/><Relationship Id="rId5" Type="http://schemas.openxmlformats.org/officeDocument/2006/relationships/image" Target="media/image2.tiff"/><Relationship Id="rId15" Type="http://schemas.openxmlformats.org/officeDocument/2006/relationships/image" Target="media/image8.tiff"/><Relationship Id="rId10" Type="http://schemas.openxmlformats.org/officeDocument/2006/relationships/image" Target="media/image4.tiff"/><Relationship Id="rId19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hyperlink" Target="https://www.youtube.com/watch?v=i_KrYWAfB9w&amp;list=RDtl-FE3PE0Tk&amp;index=3" TargetMode="External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132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nelleke bak</dc:creator>
  <cp:keywords/>
  <dc:description/>
  <cp:lastModifiedBy>nelleke bak</cp:lastModifiedBy>
  <cp:revision>2</cp:revision>
  <dcterms:created xsi:type="dcterms:W3CDTF">2020-10-21T10:30:00Z</dcterms:created>
  <dcterms:modified xsi:type="dcterms:W3CDTF">2020-10-21T10:30:00Z</dcterms:modified>
</cp:coreProperties>
</file>